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28" w:rsidRDefault="00BE0B2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0B28" w:rsidRDefault="00BE0B2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E0B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28" w:rsidRDefault="00BE0B28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E0B28" w:rsidRDefault="00BE0B28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BE0B28" w:rsidRDefault="00BE0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0B28" w:rsidRDefault="00BE0B28">
      <w:pPr>
        <w:pStyle w:val="ConsPlusNormal"/>
        <w:jc w:val="both"/>
      </w:pPr>
    </w:p>
    <w:p w:rsidR="00BE0B28" w:rsidRDefault="00BE0B28">
      <w:pPr>
        <w:pStyle w:val="ConsPlusTitle"/>
        <w:jc w:val="center"/>
      </w:pPr>
      <w:r>
        <w:t>РОССИЙСКАЯ ФЕДЕРАЦИЯ</w:t>
      </w:r>
    </w:p>
    <w:p w:rsidR="00BE0B28" w:rsidRDefault="00BE0B28">
      <w:pPr>
        <w:pStyle w:val="ConsPlusTitle"/>
        <w:jc w:val="center"/>
      </w:pPr>
    </w:p>
    <w:p w:rsidR="00BE0B28" w:rsidRDefault="00BE0B28">
      <w:pPr>
        <w:pStyle w:val="ConsPlusTitle"/>
        <w:jc w:val="center"/>
      </w:pPr>
      <w:r>
        <w:t>ФЕДЕРАЛЬНЫЙ ЗАКОН</w:t>
      </w:r>
    </w:p>
    <w:p w:rsidR="00BE0B28" w:rsidRDefault="00BE0B28">
      <w:pPr>
        <w:pStyle w:val="ConsPlusTitle"/>
        <w:jc w:val="center"/>
      </w:pPr>
    </w:p>
    <w:p w:rsidR="00BE0B28" w:rsidRDefault="00BE0B28">
      <w:pPr>
        <w:pStyle w:val="ConsPlusTitle"/>
        <w:jc w:val="center"/>
      </w:pPr>
      <w:r>
        <w:t>О ГОСУДАРСТВЕННОЙ ИНФОРМАЦИОННОЙ СИСТЕМЕ</w:t>
      </w:r>
    </w:p>
    <w:p w:rsidR="00BE0B28" w:rsidRDefault="00BE0B28">
      <w:pPr>
        <w:pStyle w:val="ConsPlusTitle"/>
        <w:jc w:val="center"/>
      </w:pPr>
      <w:r>
        <w:t>ЖИЛИЩНО-КОММУНАЛЬНОГО ХОЗЯЙСТВА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jc w:val="right"/>
      </w:pPr>
      <w:r>
        <w:t>Принят</w:t>
      </w:r>
    </w:p>
    <w:p w:rsidR="00BE0B28" w:rsidRDefault="00BE0B28">
      <w:pPr>
        <w:pStyle w:val="ConsPlusNormal"/>
        <w:jc w:val="right"/>
      </w:pPr>
      <w:r>
        <w:t>Государственной Думой</w:t>
      </w:r>
    </w:p>
    <w:p w:rsidR="00BE0B28" w:rsidRDefault="00BE0B28">
      <w:pPr>
        <w:pStyle w:val="ConsPlusNormal"/>
        <w:jc w:val="right"/>
      </w:pPr>
      <w:r>
        <w:t>4 июля 2014 года</w:t>
      </w:r>
    </w:p>
    <w:p w:rsidR="00BE0B28" w:rsidRDefault="00BE0B28">
      <w:pPr>
        <w:pStyle w:val="ConsPlusNormal"/>
        <w:jc w:val="right"/>
      </w:pPr>
    </w:p>
    <w:p w:rsidR="00BE0B28" w:rsidRDefault="00BE0B28">
      <w:pPr>
        <w:pStyle w:val="ConsPlusNormal"/>
        <w:jc w:val="right"/>
      </w:pPr>
      <w:r>
        <w:t>Одобрен</w:t>
      </w:r>
    </w:p>
    <w:p w:rsidR="00BE0B28" w:rsidRDefault="00BE0B28">
      <w:pPr>
        <w:pStyle w:val="ConsPlusNormal"/>
        <w:jc w:val="right"/>
      </w:pPr>
      <w:r>
        <w:t>Советом Федерации</w:t>
      </w:r>
    </w:p>
    <w:p w:rsidR="00BE0B28" w:rsidRDefault="00BE0B28">
      <w:pPr>
        <w:pStyle w:val="ConsPlusNormal"/>
        <w:jc w:val="right"/>
      </w:pPr>
      <w:r>
        <w:t>9 июля 2014 года</w:t>
      </w:r>
    </w:p>
    <w:p w:rsidR="00BE0B28" w:rsidRDefault="00BE0B28">
      <w:pPr>
        <w:pStyle w:val="ConsPlusNormal"/>
        <w:jc w:val="center"/>
      </w:pPr>
    </w:p>
    <w:p w:rsidR="00BE0B28" w:rsidRDefault="00BE0B28">
      <w:pPr>
        <w:pStyle w:val="ConsPlusNormal"/>
        <w:jc w:val="center"/>
      </w:pPr>
      <w:r>
        <w:t>Список изменяющих документов</w:t>
      </w:r>
    </w:p>
    <w:p w:rsidR="00BE0B28" w:rsidRDefault="00BE0B28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E0B28" w:rsidRDefault="00BE0B28">
      <w:pPr>
        <w:pStyle w:val="ConsPlusNormal"/>
        <w:jc w:val="center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BE0B28" w:rsidRDefault="00BE0B28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E0B28" w:rsidRDefault="00BE0B28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BE0B28" w:rsidRDefault="00BE0B28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BE0B28" w:rsidRDefault="00BE0B28">
      <w:pPr>
        <w:pStyle w:val="ConsPlusNormal"/>
        <w:ind w:firstLine="540"/>
        <w:jc w:val="both"/>
      </w:pPr>
      <w:r>
        <w:t xml:space="preserve">3) пользователи информации - органы государственной власти, органы местного </w:t>
      </w:r>
      <w:r>
        <w:lastRenderedPageBreak/>
        <w:t>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BE0B28" w:rsidRDefault="00BE0B28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BE0B28" w:rsidRDefault="00BE0B28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BE0B28" w:rsidRDefault="00BE0B28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BE0B28" w:rsidRDefault="00BE0B28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BE0B28" w:rsidRDefault="00BE0B28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BE0B28" w:rsidRDefault="00BE0B28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BE0B28" w:rsidRDefault="00BE0B28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BE0B28" w:rsidRDefault="00BE0B28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BE0B28" w:rsidRDefault="00BE0B28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BE0B28" w:rsidRDefault="00BE0B28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BE0B28" w:rsidRDefault="00BE0B28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BE0B28" w:rsidRDefault="00BE0B28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BE0B28" w:rsidRDefault="00BE0B28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BE0B28" w:rsidRDefault="00BE0B28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BE0B28" w:rsidRDefault="00BE0B28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lastRenderedPageBreak/>
        <w:t>Система должна обеспечивать возможность:</w:t>
      </w:r>
    </w:p>
    <w:p w:rsidR="00BE0B28" w:rsidRDefault="00BE0B28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BE0B28" w:rsidRDefault="00BE0B28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BE0B28" w:rsidRDefault="00BE0B28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BE0B28" w:rsidRDefault="00BE0B28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BE0B28" w:rsidRDefault="00BE0B28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BE0B28" w:rsidRDefault="00BE0B28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BE0B28" w:rsidRDefault="00BE0B28">
      <w:pPr>
        <w:pStyle w:val="ConsPlusNormal"/>
        <w:ind w:firstLine="540"/>
        <w:jc w:val="both"/>
      </w:pPr>
      <w:r>
        <w:t>7) модернизации системы.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1. В системе должны размещаться:</w:t>
      </w:r>
    </w:p>
    <w:p w:rsidR="00BE0B28" w:rsidRDefault="00BE0B28">
      <w:pPr>
        <w:pStyle w:val="ConsPlusNormal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BE0B28" w:rsidRDefault="00BE0B28">
      <w:pPr>
        <w:pStyle w:val="ConsPlusNormal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BE0B28" w:rsidRDefault="00BE0B28">
      <w:pPr>
        <w:pStyle w:val="ConsPlusNormal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BE0B28" w:rsidRDefault="00BE0B28">
      <w:pPr>
        <w:pStyle w:val="ConsPlusNormal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BE0B28" w:rsidRDefault="00BE0B28">
      <w:pPr>
        <w:pStyle w:val="ConsPlusNormal"/>
        <w:ind w:firstLine="540"/>
        <w:jc w:val="both"/>
      </w:pPr>
      <w:bookmarkStart w:id="5" w:name="P75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BE0B28" w:rsidRDefault="00BE0B28">
      <w:pPr>
        <w:pStyle w:val="ConsPlusNormal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BE0B28" w:rsidRDefault="00BE0B28">
      <w:pPr>
        <w:pStyle w:val="ConsPlusNormal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BE0B28" w:rsidRDefault="00BE0B28">
      <w:pPr>
        <w:pStyle w:val="ConsPlusNormal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BE0B28" w:rsidRDefault="00BE0B28">
      <w:pPr>
        <w:pStyle w:val="ConsPlusNormal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BE0B28" w:rsidRDefault="00BE0B28">
      <w:pPr>
        <w:pStyle w:val="ConsPlusNormal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BE0B28" w:rsidRDefault="00BE0B28">
      <w:pPr>
        <w:pStyle w:val="ConsPlusNormal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BE0B28" w:rsidRDefault="00BE0B28">
      <w:pPr>
        <w:pStyle w:val="ConsPlusNormal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BE0B28" w:rsidRDefault="00BE0B28">
      <w:pPr>
        <w:pStyle w:val="ConsPlusNormal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BE0B28" w:rsidRDefault="00BE0B28">
      <w:pPr>
        <w:pStyle w:val="ConsPlusNormal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BE0B28" w:rsidRDefault="00BE0B28">
      <w:pPr>
        <w:pStyle w:val="ConsPlusNormal"/>
        <w:ind w:firstLine="540"/>
        <w:jc w:val="both"/>
      </w:pPr>
      <w:bookmarkStart w:id="15" w:name="P85"/>
      <w:bookmarkEnd w:id="15"/>
      <w:r>
        <w:lastRenderedPageBreak/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BE0B28" w:rsidRDefault="00BE0B28">
      <w:pPr>
        <w:pStyle w:val="ConsPlusNormal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BE0B28" w:rsidRDefault="00BE0B28">
      <w:pPr>
        <w:pStyle w:val="ConsPlusNormal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BE0B28" w:rsidRDefault="00BE0B28">
      <w:pPr>
        <w:pStyle w:val="ConsPlusNormal"/>
        <w:ind w:firstLine="540"/>
        <w:jc w:val="both"/>
      </w:pPr>
      <w:bookmarkStart w:id="18" w:name="P88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BE0B28" w:rsidRDefault="00BE0B28">
      <w:pPr>
        <w:pStyle w:val="ConsPlusNormal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BE0B28" w:rsidRDefault="00BE0B28">
      <w:pPr>
        <w:pStyle w:val="ConsPlusNormal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BE0B28" w:rsidRDefault="00BE0B28">
      <w:pPr>
        <w:pStyle w:val="ConsPlusNormal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BE0B28" w:rsidRDefault="00BE0B28">
      <w:pPr>
        <w:pStyle w:val="ConsPlusNormal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BE0B28" w:rsidRDefault="00BE0B28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BE0B28" w:rsidRDefault="00BE0B28">
      <w:pPr>
        <w:pStyle w:val="ConsPlusNormal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BE0B28" w:rsidRDefault="00BE0B28">
      <w:pPr>
        <w:pStyle w:val="ConsPlusNormal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BE0B28" w:rsidRDefault="00BE0B28">
      <w:pPr>
        <w:pStyle w:val="ConsPlusNormal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BE0B28" w:rsidRDefault="00BE0B28">
      <w:pPr>
        <w:pStyle w:val="ConsPlusNormal"/>
        <w:ind w:firstLine="540"/>
        <w:jc w:val="both"/>
      </w:pPr>
      <w:bookmarkStart w:id="26" w:name="P97"/>
      <w:bookmarkEnd w:id="26"/>
      <w:r>
        <w:lastRenderedPageBreak/>
        <w:t>27) информация о ценах, тарифах, установленных на ресурсы, необходимые для предоставления коммунальных услуг;</w:t>
      </w:r>
    </w:p>
    <w:p w:rsidR="00BE0B28" w:rsidRDefault="00BE0B28">
      <w:pPr>
        <w:pStyle w:val="ConsPlusNormal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BE0B28" w:rsidRDefault="00BE0B28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BE0B28" w:rsidRDefault="00BE0B28">
      <w:pPr>
        <w:pStyle w:val="ConsPlusNormal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BE0B28" w:rsidRDefault="00BE0B28">
      <w:pPr>
        <w:pStyle w:val="ConsPlusNormal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E0B28" w:rsidRDefault="00BE0B28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BE0B28" w:rsidRDefault="00BE0B28">
      <w:pPr>
        <w:pStyle w:val="ConsPlusNormal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BE0B28" w:rsidRDefault="00BE0B28">
      <w:pPr>
        <w:pStyle w:val="ConsPlusNormal"/>
        <w:ind w:firstLine="540"/>
        <w:jc w:val="both"/>
      </w:pPr>
      <w:bookmarkStart w:id="31" w:name="P104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BE0B28" w:rsidRDefault="00BE0B28">
      <w:pPr>
        <w:pStyle w:val="ConsPlusNormal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BE0B28" w:rsidRDefault="00BE0B28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BE0B28" w:rsidRDefault="00BE0B28">
      <w:pPr>
        <w:pStyle w:val="ConsPlusNormal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BE0B28" w:rsidRDefault="00BE0B28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BE0B28" w:rsidRDefault="00BE0B28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BE0B28" w:rsidRDefault="00BE0B28">
      <w:pPr>
        <w:pStyle w:val="ConsPlusNormal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BE0B28" w:rsidRDefault="00BE0B28">
      <w:pPr>
        <w:pStyle w:val="ConsPlusNormal"/>
        <w:ind w:firstLine="540"/>
        <w:jc w:val="both"/>
      </w:pPr>
      <w:bookmarkStart w:id="35" w:name="P111"/>
      <w:bookmarkEnd w:id="35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BE0B28" w:rsidRDefault="00BE0B28">
      <w:pPr>
        <w:pStyle w:val="ConsPlusNormal"/>
        <w:ind w:firstLine="540"/>
        <w:jc w:val="both"/>
      </w:pPr>
      <w:r>
        <w:lastRenderedPageBreak/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BE0B28" w:rsidRDefault="00BE0B28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BE0B28" w:rsidRDefault="00BE0B28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BE0B28" w:rsidRDefault="00BE0B28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BE0B28" w:rsidRDefault="00BE0B28">
      <w:pPr>
        <w:pStyle w:val="ConsPlusNormal"/>
        <w:ind w:firstLine="540"/>
        <w:jc w:val="both"/>
      </w:pPr>
      <w:r>
        <w:t xml:space="preserve">1) функциональные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BE0B28" w:rsidRDefault="00BE0B28">
      <w:pPr>
        <w:pStyle w:val="ConsPlusNormal"/>
        <w:ind w:firstLine="540"/>
        <w:jc w:val="both"/>
      </w:pPr>
      <w:bookmarkStart w:id="36" w:name="P121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BE0B28" w:rsidRDefault="00BE0B28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формы</w:t>
        </w:r>
      </w:hyperlink>
      <w:r>
        <w:t xml:space="preserve"> и </w:t>
      </w:r>
      <w:hyperlink r:id="rId1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BE0B28" w:rsidRDefault="00BE0B28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BE0B28" w:rsidRDefault="00BE0B28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BE0B28" w:rsidRDefault="00BE0B28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BE0B28" w:rsidRDefault="00BE0B28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BE0B28" w:rsidRDefault="00BE0B28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BE0B28" w:rsidRDefault="00BE0B28">
      <w:pPr>
        <w:pStyle w:val="ConsPlusNormal"/>
        <w:ind w:firstLine="540"/>
        <w:jc w:val="both"/>
      </w:pPr>
      <w:r>
        <w:t xml:space="preserve">9) </w:t>
      </w:r>
      <w:hyperlink r:id="rId1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BE0B28" w:rsidRDefault="00BE0B28">
      <w:pPr>
        <w:pStyle w:val="ConsPlusNormal"/>
        <w:ind w:firstLine="540"/>
        <w:jc w:val="both"/>
      </w:pPr>
      <w:bookmarkStart w:id="37" w:name="P129"/>
      <w:bookmarkEnd w:id="37"/>
      <w:r>
        <w:t xml:space="preserve">10)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</w:t>
      </w:r>
      <w:r>
        <w:lastRenderedPageBreak/>
        <w:t>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BE0B28" w:rsidRDefault="00BE0B28">
      <w:pPr>
        <w:pStyle w:val="ConsPlusNormal"/>
        <w:ind w:firstLine="540"/>
        <w:jc w:val="both"/>
      </w:pPr>
      <w:r>
        <w:t xml:space="preserve">11) адрес официального </w:t>
      </w:r>
      <w:hyperlink r:id="rId2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BE0B28" w:rsidRDefault="00BE0B28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BE0B28" w:rsidRDefault="00BE0B28">
      <w:pPr>
        <w:pStyle w:val="ConsPlusNormal"/>
        <w:ind w:firstLine="540"/>
        <w:jc w:val="both"/>
      </w:pPr>
      <w:bookmarkStart w:id="38" w:name="P132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BE0B28" w:rsidRDefault="00BE0B28">
      <w:pPr>
        <w:pStyle w:val="ConsPlusNormal"/>
        <w:ind w:firstLine="540"/>
        <w:jc w:val="both"/>
      </w:pPr>
      <w:bookmarkStart w:id="39" w:name="P133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bookmarkStart w:id="40" w:name="P134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bookmarkStart w:id="41" w:name="P135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BE0B28" w:rsidRDefault="00BE0B28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bookmarkStart w:id="42" w:name="P139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BE0B28" w:rsidRDefault="00BE0B28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BE0B28" w:rsidRDefault="00BE0B28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BE0B28" w:rsidRDefault="00BE0B28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14. Орган исполнительной власти субъекта Российской Федерации, уполномоченный на </w:t>
      </w:r>
      <w:r>
        <w:lastRenderedPageBreak/>
        <w:t>осуществление государственного жилищного надзора:</w:t>
      </w:r>
    </w:p>
    <w:p w:rsidR="00BE0B28" w:rsidRDefault="00BE0B28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BE0B28" w:rsidRDefault="00BE0B28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BE0B28" w:rsidRDefault="00BE0B28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BE0B28" w:rsidRDefault="00BE0B28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BE0B28" w:rsidRDefault="00BE0B28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BE0B28" w:rsidRDefault="00BE0B28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BE0B28" w:rsidRDefault="00BE0B28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BE0B28" w:rsidRDefault="00BE0B28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BE0B28" w:rsidRDefault="00BE0B28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22. Органы государственной власти и органы местного самоуправления обеспечивают </w:t>
      </w:r>
      <w:r>
        <w:lastRenderedPageBreak/>
        <w:t>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BE0B28" w:rsidRDefault="00BE0B28">
      <w:pPr>
        <w:pStyle w:val="ConsPlusNormal"/>
        <w:ind w:firstLine="540"/>
        <w:jc w:val="both"/>
      </w:pPr>
      <w:bookmarkStart w:id="43" w:name="P161"/>
      <w:bookmarkEnd w:id="43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1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BE0B28" w:rsidRDefault="00BE0B28">
      <w:pPr>
        <w:pStyle w:val="ConsPlusNormal"/>
        <w:ind w:firstLine="540"/>
        <w:jc w:val="both"/>
      </w:pPr>
      <w:bookmarkStart w:id="44" w:name="P172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bookmarkStart w:id="45" w:name="P176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BE0B28" w:rsidRDefault="00BE0B28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6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bookmarkStart w:id="46" w:name="P185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5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BE0B28" w:rsidRDefault="00BE0B28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9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BE0B28" w:rsidRDefault="00BE0B28">
      <w:pPr>
        <w:pStyle w:val="ConsPlusNormal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BE0B28" w:rsidRDefault="00BE0B28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E0B28" w:rsidRDefault="00BE0B28">
      <w:pPr>
        <w:pStyle w:val="ConsPlusNormal"/>
        <w:ind w:firstLine="540"/>
        <w:jc w:val="both"/>
      </w:pPr>
      <w:bookmarkStart w:id="47" w:name="P190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BE0B28" w:rsidRDefault="00BE0B28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E0B28" w:rsidRDefault="00BE0B28">
      <w:pPr>
        <w:pStyle w:val="ConsPlusNormal"/>
        <w:ind w:firstLine="540"/>
        <w:jc w:val="both"/>
      </w:pPr>
      <w:r>
        <w:t xml:space="preserve">4.2. Положения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2" w:history="1">
        <w:r>
          <w:rPr>
            <w:color w:val="0000FF"/>
          </w:rPr>
          <w:t>частях 5</w:t>
        </w:r>
      </w:hyperlink>
      <w:r>
        <w:t xml:space="preserve">, </w:t>
      </w:r>
      <w:hyperlink w:anchor="P133" w:history="1">
        <w:r>
          <w:rPr>
            <w:color w:val="0000FF"/>
          </w:rPr>
          <w:t>6</w:t>
        </w:r>
      </w:hyperlink>
      <w:r>
        <w:t xml:space="preserve">, </w:t>
      </w:r>
      <w:hyperlink w:anchor="P134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5" w:history="1">
        <w:r>
          <w:rPr>
            <w:color w:val="0000FF"/>
          </w:rPr>
          <w:t>частях 8</w:t>
        </w:r>
      </w:hyperlink>
      <w:r>
        <w:t xml:space="preserve"> - </w:t>
      </w:r>
      <w:hyperlink w:anchor="P139" w:history="1">
        <w:r>
          <w:rPr>
            <w:color w:val="0000FF"/>
          </w:rPr>
          <w:t>12</w:t>
        </w:r>
      </w:hyperlink>
      <w:r>
        <w:t xml:space="preserve">, </w:t>
      </w:r>
      <w:hyperlink w:anchor="P161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BE0B28" w:rsidRDefault="00BE0B28">
      <w:pPr>
        <w:pStyle w:val="ConsPlusNormal"/>
        <w:jc w:val="both"/>
      </w:pPr>
      <w:r>
        <w:t xml:space="preserve">(часть 4.2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E0B28" w:rsidRDefault="00BE0B28">
      <w:pPr>
        <w:pStyle w:val="ConsPlusNormal"/>
        <w:ind w:firstLine="540"/>
        <w:jc w:val="both"/>
      </w:pPr>
      <w:bookmarkStart w:id="48" w:name="P194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BE0B28" w:rsidRDefault="00BE0B28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BE0B28" w:rsidRDefault="00BE0B28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4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BE0B28" w:rsidRDefault="00BE0B28">
      <w:pPr>
        <w:pStyle w:val="ConsPlusNormal"/>
        <w:ind w:firstLine="540"/>
        <w:jc w:val="both"/>
      </w:pPr>
      <w:r>
        <w:t xml:space="preserve">8. 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9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</w:p>
    <w:p w:rsidR="00BE0B28" w:rsidRDefault="00BE0B28">
      <w:pPr>
        <w:pStyle w:val="ConsPlusNormal"/>
        <w:jc w:val="both"/>
      </w:pPr>
      <w:r>
        <w:t xml:space="preserve">(часть 8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BE0B28" w:rsidRDefault="00BE0B28">
      <w:pPr>
        <w:pStyle w:val="ConsPlusNormal"/>
        <w:ind w:firstLine="540"/>
        <w:jc w:val="both"/>
      </w:pPr>
      <w:bookmarkStart w:id="49" w:name="P199"/>
      <w:bookmarkEnd w:id="49"/>
      <w:r>
        <w:t xml:space="preserve">9. В случае, если по истечении шести месяцев с даты, указанной в </w:t>
      </w:r>
      <w:hyperlink w:anchor="P190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BE0B28" w:rsidRDefault="00BE0B28">
      <w:pPr>
        <w:pStyle w:val="ConsPlusNormal"/>
        <w:jc w:val="both"/>
      </w:pPr>
      <w:r>
        <w:t xml:space="preserve">(часть 9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BE0B28" w:rsidRDefault="00BE0B28">
      <w:pPr>
        <w:pStyle w:val="ConsPlusNormal"/>
        <w:ind w:firstLine="540"/>
        <w:jc w:val="both"/>
      </w:pPr>
    </w:p>
    <w:p w:rsidR="00BE0B28" w:rsidRDefault="00BE0B28">
      <w:pPr>
        <w:pStyle w:val="ConsPlusNormal"/>
        <w:jc w:val="right"/>
      </w:pPr>
      <w:r>
        <w:t>Президент</w:t>
      </w:r>
    </w:p>
    <w:p w:rsidR="00BE0B28" w:rsidRDefault="00BE0B28">
      <w:pPr>
        <w:pStyle w:val="ConsPlusNormal"/>
        <w:jc w:val="right"/>
      </w:pPr>
      <w:r>
        <w:t>Российской Федерации</w:t>
      </w:r>
    </w:p>
    <w:p w:rsidR="00BE0B28" w:rsidRDefault="00BE0B28">
      <w:pPr>
        <w:pStyle w:val="ConsPlusNormal"/>
        <w:jc w:val="right"/>
      </w:pPr>
      <w:r>
        <w:t>В.ПУТИН</w:t>
      </w:r>
    </w:p>
    <w:p w:rsidR="00BE0B28" w:rsidRDefault="00BE0B28">
      <w:pPr>
        <w:pStyle w:val="ConsPlusNormal"/>
      </w:pPr>
      <w:r>
        <w:t>Москва, Кремль</w:t>
      </w:r>
    </w:p>
    <w:p w:rsidR="00BE0B28" w:rsidRDefault="00BE0B28">
      <w:pPr>
        <w:pStyle w:val="ConsPlusNormal"/>
      </w:pPr>
      <w:r>
        <w:t>21 июля 2014 года</w:t>
      </w:r>
    </w:p>
    <w:p w:rsidR="00BE0B28" w:rsidRDefault="00BE0B28">
      <w:pPr>
        <w:pStyle w:val="ConsPlusNormal"/>
      </w:pPr>
      <w:r>
        <w:t>N 209-ФЗ</w:t>
      </w:r>
    </w:p>
    <w:p w:rsidR="00BE0B28" w:rsidRDefault="00BE0B28">
      <w:pPr>
        <w:pStyle w:val="ConsPlusNormal"/>
      </w:pPr>
    </w:p>
    <w:p w:rsidR="00BE0B28" w:rsidRDefault="00BE0B28">
      <w:pPr>
        <w:pStyle w:val="ConsPlusNormal"/>
      </w:pPr>
    </w:p>
    <w:p w:rsidR="00BE0B28" w:rsidRDefault="00BE0B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366" w:rsidRDefault="00773366">
      <w:bookmarkStart w:id="50" w:name="_GoBack"/>
      <w:bookmarkEnd w:id="50"/>
    </w:p>
    <w:sectPr w:rsidR="00773366" w:rsidSect="00D7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8"/>
    <w:rsid w:val="00773366"/>
    <w:rsid w:val="00B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13F8B-8075-437C-AACA-E132B5AF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B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8BB41D505536FCE3889EC4B30D52735F35246142FCDF95BFA6D9308CI7m9L" TargetMode="External"/><Relationship Id="rId13" Type="http://schemas.openxmlformats.org/officeDocument/2006/relationships/hyperlink" Target="consultantplus://offline/ref=548BB41D505536FCE3889EC4B30D52735C322C694AFADF95BFA6D9308C79BD1B9CEB75DE4AF7C858IFm1L" TargetMode="External"/><Relationship Id="rId18" Type="http://schemas.openxmlformats.org/officeDocument/2006/relationships/hyperlink" Target="consultantplus://offline/ref=548BB41D505536FCE3889EC4B30D52735C3C206B42F7DF95BFA6D9308C79BD1B9CEB75DE4AF7C858IFm8L" TargetMode="External"/><Relationship Id="rId26" Type="http://schemas.openxmlformats.org/officeDocument/2006/relationships/hyperlink" Target="consultantplus://offline/ref=548BB41D505536FCE3889EC4B30D52735F352D6F43F7DF95BFA6D9308C79BD1B9CEB75DE4AF7C85AIFm4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48BB41D505536FCE3889EC4B30D52735F35246142FCDF95BFA6D9308C79BD1B9CEB75DD4EIFm1L" TargetMode="External"/><Relationship Id="rId7" Type="http://schemas.openxmlformats.org/officeDocument/2006/relationships/hyperlink" Target="consultantplus://offline/ref=548BB41D505536FCE3889EC4B30D52735F3423614AFDDF95BFA6D9308CI7m9L" TargetMode="External"/><Relationship Id="rId12" Type="http://schemas.openxmlformats.org/officeDocument/2006/relationships/hyperlink" Target="consultantplus://offline/ref=548BB41D505536FCE3889EC4B30D52735C322C694AFBDF95BFA6D9308C79BD1B9CEB75DE4AF7C858IFm1L" TargetMode="External"/><Relationship Id="rId17" Type="http://schemas.openxmlformats.org/officeDocument/2006/relationships/hyperlink" Target="consultantplus://offline/ref=548BB41D505536FCE3889EC4B30D52735C322C694AFCDF95BFA6D9308C79BD1B9CEB75DE4AF7C858IFm1L" TargetMode="External"/><Relationship Id="rId25" Type="http://schemas.openxmlformats.org/officeDocument/2006/relationships/hyperlink" Target="consultantplus://offline/ref=548BB41D505536FCE3889EC4B30D52735F352D6F43F7DF95BFA6D9308C79BD1B9CEB75DE4AF7C85AIFm2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8BB41D505536FCE3889EC4B30D52735C3C206B42F7DF95BFA6D9308C79BD1B9CEB75DE4AF7C858IFm8L" TargetMode="External"/><Relationship Id="rId20" Type="http://schemas.openxmlformats.org/officeDocument/2006/relationships/hyperlink" Target="consultantplus://offline/ref=548BB41D505536FCE3889EC4B30D52735C3725694DFDDF95BFA6D9308C79BD1B9CEB75DE4AF7C859IFm7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8BB41D505536FCE3889EC4B30D52735F3D236D40A98897EEF3D7I3m5L" TargetMode="External"/><Relationship Id="rId11" Type="http://schemas.openxmlformats.org/officeDocument/2006/relationships/hyperlink" Target="consultantplus://offline/ref=548BB41D505536FCE3889EC4B30D52735C3C216C48FCDF95BFA6D9308C79BD1B9CEB75DE4AF7C859IFm7L" TargetMode="External"/><Relationship Id="rId24" Type="http://schemas.openxmlformats.org/officeDocument/2006/relationships/hyperlink" Target="consultantplus://offline/ref=548BB41D505536FCE3889EC4B30D52735F352D6F43F7DF95BFA6D9308C79BD1B9CEB75DE4AF7C85AIFm0L" TargetMode="External"/><Relationship Id="rId5" Type="http://schemas.openxmlformats.org/officeDocument/2006/relationships/hyperlink" Target="consultantplus://offline/ref=548BB41D505536FCE3889EC4B30D52735F352D6F43F7DF95BFA6D9308C79BD1B9CEB75DE4AF7C85BIFm9L" TargetMode="External"/><Relationship Id="rId15" Type="http://schemas.openxmlformats.org/officeDocument/2006/relationships/hyperlink" Target="consultantplus://offline/ref=548BB41D505536FCE3889EC4B30D52735C3C206B42F7DF95BFA6D9308C79BD1B9CEB75DE4AF7CB5AIFm0L" TargetMode="External"/><Relationship Id="rId23" Type="http://schemas.openxmlformats.org/officeDocument/2006/relationships/hyperlink" Target="consultantplus://offline/ref=548BB41D505536FCE3889EC4B30D52735F35246142FCDF95BFA6D9308C79BD1B9CEB75DB42IFmEL" TargetMode="External"/><Relationship Id="rId28" Type="http://schemas.openxmlformats.org/officeDocument/2006/relationships/hyperlink" Target="consultantplus://offline/ref=548BB41D505536FCE3889EC4B30D52735F352D6F43F7DF95BFA6D9308C79BD1B9CEB75DE4AF7C85AIFm7L" TargetMode="External"/><Relationship Id="rId10" Type="http://schemas.openxmlformats.org/officeDocument/2006/relationships/hyperlink" Target="consultantplus://offline/ref=548BB41D505536FCE3889EC4B30D52735C322C6F4AFADF95BFA6D9308C79BD1B9CEB75DE4AF7C858IFm1L" TargetMode="External"/><Relationship Id="rId19" Type="http://schemas.openxmlformats.org/officeDocument/2006/relationships/hyperlink" Target="consultantplus://offline/ref=548BB41D505536FCE3889EC4B30D52735C322C6C4DFFDF95BFA6D9308C79BD1B9CEB75DE4AF7C858IFm1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8BB41D505536FCE3889EC4B30D527354362D604BF4829FB7FFD5328B76E20C9BA279DF4AF7C8I5mAL" TargetMode="External"/><Relationship Id="rId14" Type="http://schemas.openxmlformats.org/officeDocument/2006/relationships/hyperlink" Target="consultantplus://offline/ref=548BB41D505536FCE3889EC4B30D52735C3C256A43FCDF95BFA6D9308C79BD1B9CEB75DE4AF7C858IFm3L" TargetMode="External"/><Relationship Id="rId22" Type="http://schemas.openxmlformats.org/officeDocument/2006/relationships/hyperlink" Target="consultantplus://offline/ref=548BB41D505536FCE3889EC4B30D52735F35246142FCDF95BFA6D9308C79BD1B9CEB75DB4DIFm4L" TargetMode="External"/><Relationship Id="rId27" Type="http://schemas.openxmlformats.org/officeDocument/2006/relationships/hyperlink" Target="consultantplus://offline/ref=548BB41D505536FCE3889EC4B30D52735F352D6F43F7DF95BFA6D9308C79BD1B9CEB75DE4AF7C85AIFm5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6682</Words>
  <Characters>38094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2017-06-26T11:38:00Z</dcterms:created>
  <dcterms:modified xsi:type="dcterms:W3CDTF">2017-06-26T11:38:00Z</dcterms:modified>
</cp:coreProperties>
</file>